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33" w:rsidRDefault="00E53E7E" w:rsidP="00E53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7E">
        <w:rPr>
          <w:rFonts w:ascii="Times New Roman" w:hAnsi="Times New Roman" w:cs="Times New Roman"/>
          <w:b/>
          <w:sz w:val="28"/>
          <w:szCs w:val="28"/>
        </w:rPr>
        <w:t xml:space="preserve">Список учебников и учебных пособий, используемых в 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53E7E">
        <w:rPr>
          <w:rFonts w:ascii="Times New Roman" w:hAnsi="Times New Roman" w:cs="Times New Roman"/>
          <w:b/>
          <w:sz w:val="28"/>
          <w:szCs w:val="28"/>
        </w:rPr>
        <w:t>деятельности в соответствии с ФГОС среднего общего образования</w:t>
      </w:r>
    </w:p>
    <w:p w:rsidR="00E53E7E" w:rsidRDefault="00E53E7E" w:rsidP="00E53E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класс              </w:t>
      </w:r>
      <w:r w:rsidR="00F75FF9">
        <w:rPr>
          <w:rFonts w:ascii="Times New Roman" w:hAnsi="Times New Roman" w:cs="Times New Roman"/>
          <w:b/>
          <w:sz w:val="28"/>
          <w:szCs w:val="28"/>
        </w:rPr>
        <w:t xml:space="preserve">Универсальный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профиль     </w:t>
      </w:r>
      <w:r w:rsidR="00F75FF9">
        <w:rPr>
          <w:rFonts w:ascii="Times New Roman" w:hAnsi="Times New Roman" w:cs="Times New Roman"/>
          <w:b/>
          <w:sz w:val="28"/>
          <w:szCs w:val="28"/>
        </w:rPr>
        <w:t>24</w:t>
      </w:r>
      <w:r w:rsidR="0066483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E53E7E" w:rsidRDefault="00E53E7E" w:rsidP="00E53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Б-базовый уровень     У-углублённый уровень    Э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элективный курс</w:t>
      </w:r>
    </w:p>
    <w:tbl>
      <w:tblPr>
        <w:tblStyle w:val="a3"/>
        <w:tblW w:w="0" w:type="auto"/>
        <w:tblLayout w:type="fixed"/>
        <w:tblLook w:val="04A0"/>
      </w:tblPr>
      <w:tblGrid>
        <w:gridCol w:w="2392"/>
        <w:gridCol w:w="977"/>
        <w:gridCol w:w="1134"/>
        <w:gridCol w:w="5068"/>
      </w:tblGrid>
      <w:tr w:rsidR="00E53E7E" w:rsidTr="00E53E7E">
        <w:tc>
          <w:tcPr>
            <w:tcW w:w="2392" w:type="dxa"/>
          </w:tcPr>
          <w:p w:rsidR="00E53E7E" w:rsidRDefault="00E53E7E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77" w:type="dxa"/>
          </w:tcPr>
          <w:p w:rsidR="00E53E7E" w:rsidRDefault="00E53E7E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Уро-вень</w:t>
            </w:r>
            <w:proofErr w:type="spellEnd"/>
            <w:proofErr w:type="gramEnd"/>
          </w:p>
        </w:tc>
        <w:tc>
          <w:tcPr>
            <w:tcW w:w="1134" w:type="dxa"/>
          </w:tcPr>
          <w:p w:rsidR="00E53E7E" w:rsidRDefault="00E53E7E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E53E7E" w:rsidRDefault="00E53E7E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068" w:type="dxa"/>
          </w:tcPr>
          <w:p w:rsidR="00E53E7E" w:rsidRDefault="00E53E7E" w:rsidP="00E53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 название учебника</w:t>
            </w:r>
          </w:p>
        </w:tc>
      </w:tr>
      <w:tr w:rsidR="00E53E7E" w:rsidTr="00E53E7E">
        <w:tc>
          <w:tcPr>
            <w:tcW w:w="2392" w:type="dxa"/>
          </w:tcPr>
          <w:p w:rsidR="00E53E7E" w:rsidRDefault="002A57F5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E53E7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77" w:type="dxa"/>
          </w:tcPr>
          <w:p w:rsidR="00E53E7E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53E7E" w:rsidRDefault="002837DB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68" w:type="dxa"/>
          </w:tcPr>
          <w:p w:rsidR="00E53E7E" w:rsidRDefault="00E53E7E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 Русский язык (базовый уровень). «Просвещение», </w:t>
            </w:r>
            <w:r w:rsidR="002614C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53E7E" w:rsidTr="00E53E7E">
        <w:tc>
          <w:tcPr>
            <w:tcW w:w="2392" w:type="dxa"/>
          </w:tcPr>
          <w:p w:rsidR="00E53E7E" w:rsidRDefault="002614C2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7" w:type="dxa"/>
          </w:tcPr>
          <w:p w:rsidR="00E53E7E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E53E7E" w:rsidRDefault="002837DB" w:rsidP="0028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068" w:type="dxa"/>
          </w:tcPr>
          <w:p w:rsidR="00E53E7E" w:rsidRDefault="002614C2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С.И., Львов В.В. Русский язык (базовый и углублённый уровень). «Мнемозина», 2019</w:t>
            </w:r>
          </w:p>
        </w:tc>
      </w:tr>
      <w:tr w:rsidR="00E53E7E" w:rsidTr="00E53E7E">
        <w:tc>
          <w:tcPr>
            <w:tcW w:w="2392" w:type="dxa"/>
          </w:tcPr>
          <w:p w:rsidR="00E53E7E" w:rsidRDefault="002614C2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7" w:type="dxa"/>
          </w:tcPr>
          <w:p w:rsidR="00E53E7E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53E7E" w:rsidRDefault="002837DB" w:rsidP="0028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068" w:type="dxa"/>
          </w:tcPr>
          <w:p w:rsidR="00E53E7E" w:rsidRDefault="002614C2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Сахаров В.И. Литература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уровень), «Русское слово», 2009</w:t>
            </w:r>
          </w:p>
        </w:tc>
      </w:tr>
      <w:tr w:rsidR="00F75FF9" w:rsidTr="00E53E7E">
        <w:tc>
          <w:tcPr>
            <w:tcW w:w="2392" w:type="dxa"/>
            <w:vMerge w:val="restart"/>
          </w:tcPr>
          <w:p w:rsidR="00F75FF9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75FF9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75FF9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7" w:type="dxa"/>
            <w:vMerge w:val="restart"/>
          </w:tcPr>
          <w:p w:rsidR="00F75FF9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 w:val="restart"/>
          </w:tcPr>
          <w:p w:rsidR="00F75FF9" w:rsidRDefault="002837DB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068" w:type="dxa"/>
          </w:tcPr>
          <w:p w:rsidR="00F75FF9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С.М., Потапов М.К., Решетников Н.Н. Алгебра и начала математического анализа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базовый и профильный уровни), «Просвещение», 2015</w:t>
            </w:r>
          </w:p>
        </w:tc>
      </w:tr>
      <w:tr w:rsidR="00F75FF9" w:rsidTr="00E53E7E">
        <w:tc>
          <w:tcPr>
            <w:tcW w:w="2392" w:type="dxa"/>
            <w:vMerge/>
          </w:tcPr>
          <w:p w:rsidR="00F75FF9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F75FF9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5FF9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75FF9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Геометрия 10-11,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базовый и профильный уровни), 2008</w:t>
            </w:r>
          </w:p>
        </w:tc>
      </w:tr>
      <w:tr w:rsidR="00E53E7E" w:rsidTr="00E53E7E">
        <w:tc>
          <w:tcPr>
            <w:tcW w:w="2392" w:type="dxa"/>
          </w:tcPr>
          <w:p w:rsidR="00E53E7E" w:rsidRDefault="00CC4355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7" w:type="dxa"/>
          </w:tcPr>
          <w:p w:rsidR="00E53E7E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53E7E" w:rsidRDefault="002837DB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68" w:type="dxa"/>
          </w:tcPr>
          <w:p w:rsidR="00E53E7E" w:rsidRDefault="00CC4355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К.Ю., Ерёмин Е.А. Информатика (углублённый уровень), «Бином», 2017</w:t>
            </w:r>
          </w:p>
        </w:tc>
      </w:tr>
      <w:tr w:rsidR="00E53E7E" w:rsidTr="00E53E7E">
        <w:tc>
          <w:tcPr>
            <w:tcW w:w="2392" w:type="dxa"/>
          </w:tcPr>
          <w:p w:rsidR="00E53E7E" w:rsidRDefault="00CC4355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77" w:type="dxa"/>
          </w:tcPr>
          <w:p w:rsidR="00E53E7E" w:rsidRDefault="00E53E7E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E7E" w:rsidRDefault="00E53E7E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E53E7E" w:rsidRDefault="00CC4355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 (базовый уровень), «Бином, 2019</w:t>
            </w:r>
          </w:p>
        </w:tc>
      </w:tr>
      <w:tr w:rsidR="00E53E7E" w:rsidTr="00E53E7E">
        <w:tc>
          <w:tcPr>
            <w:tcW w:w="2392" w:type="dxa"/>
          </w:tcPr>
          <w:p w:rsidR="00E53E7E" w:rsidRDefault="00CC4355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77" w:type="dxa"/>
          </w:tcPr>
          <w:p w:rsidR="00E53E7E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53E7E" w:rsidRDefault="002837DB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068" w:type="dxa"/>
          </w:tcPr>
          <w:p w:rsidR="00E53E7E" w:rsidRDefault="00CC4355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Д, Михеева И.В. Английский в фокусе (базовый уровень), 2017</w:t>
            </w:r>
          </w:p>
        </w:tc>
      </w:tr>
      <w:tr w:rsidR="00E53E7E" w:rsidTr="00E53E7E">
        <w:tc>
          <w:tcPr>
            <w:tcW w:w="2392" w:type="dxa"/>
          </w:tcPr>
          <w:p w:rsidR="00E53E7E" w:rsidRDefault="00CC4355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7" w:type="dxa"/>
          </w:tcPr>
          <w:p w:rsidR="00E53E7E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53E7E" w:rsidRDefault="002837DB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68" w:type="dxa"/>
          </w:tcPr>
          <w:p w:rsidR="00E53E7E" w:rsidRDefault="00CC4355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Физика (базовый и профильный уровни), 2010</w:t>
            </w:r>
          </w:p>
        </w:tc>
      </w:tr>
      <w:tr w:rsidR="00E53E7E" w:rsidTr="00E53E7E">
        <w:tc>
          <w:tcPr>
            <w:tcW w:w="2392" w:type="dxa"/>
          </w:tcPr>
          <w:p w:rsidR="00E53E7E" w:rsidRDefault="00CC4355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7" w:type="dxa"/>
          </w:tcPr>
          <w:p w:rsidR="00E53E7E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53E7E" w:rsidRDefault="002837DB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68" w:type="dxa"/>
          </w:tcPr>
          <w:p w:rsidR="00E53E7E" w:rsidRDefault="00CC4355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России. В 3-х ч. «Просвещение», 2017</w:t>
            </w:r>
          </w:p>
          <w:p w:rsidR="00CC4355" w:rsidRDefault="00CC4355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Симония Н.А. История. Всеобщая история. «Русское слово», 2007</w:t>
            </w:r>
          </w:p>
        </w:tc>
      </w:tr>
      <w:tr w:rsidR="00E53E7E" w:rsidTr="00E53E7E">
        <w:tc>
          <w:tcPr>
            <w:tcW w:w="2392" w:type="dxa"/>
          </w:tcPr>
          <w:p w:rsidR="00E53E7E" w:rsidRDefault="00CC4355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7" w:type="dxa"/>
          </w:tcPr>
          <w:p w:rsidR="00E53E7E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53E7E" w:rsidRDefault="002837DB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68" w:type="dxa"/>
          </w:tcPr>
          <w:p w:rsidR="00E53E7E" w:rsidRDefault="00CC4355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 (базовый уровень)</w:t>
            </w:r>
            <w:r w:rsidR="00C70729">
              <w:rPr>
                <w:rFonts w:ascii="Times New Roman" w:hAnsi="Times New Roman" w:cs="Times New Roman"/>
                <w:sz w:val="24"/>
                <w:szCs w:val="24"/>
              </w:rPr>
              <w:t>. «Просвещение», 2015</w:t>
            </w:r>
          </w:p>
        </w:tc>
      </w:tr>
      <w:tr w:rsidR="00E53E7E" w:rsidTr="00E53E7E">
        <w:tc>
          <w:tcPr>
            <w:tcW w:w="2392" w:type="dxa"/>
          </w:tcPr>
          <w:p w:rsidR="00E53E7E" w:rsidRDefault="00C7072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7" w:type="dxa"/>
          </w:tcPr>
          <w:p w:rsidR="00E53E7E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53E7E" w:rsidRDefault="002837DB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68" w:type="dxa"/>
          </w:tcPr>
          <w:p w:rsidR="00E53E7E" w:rsidRDefault="00C7072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И.Б., Захарова Е.Т. Биология (базовый уровень). «Дрофа»</w:t>
            </w:r>
          </w:p>
        </w:tc>
      </w:tr>
      <w:tr w:rsidR="00E53E7E" w:rsidTr="00E53E7E">
        <w:tc>
          <w:tcPr>
            <w:tcW w:w="2392" w:type="dxa"/>
          </w:tcPr>
          <w:p w:rsidR="00E53E7E" w:rsidRDefault="00C7072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7" w:type="dxa"/>
          </w:tcPr>
          <w:p w:rsidR="00E53E7E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53E7E" w:rsidRDefault="002837DB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68" w:type="dxa"/>
          </w:tcPr>
          <w:p w:rsidR="00E53E7E" w:rsidRDefault="00C7072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 Химия (базовый уровень), «Дрофа»</w:t>
            </w:r>
          </w:p>
        </w:tc>
      </w:tr>
      <w:tr w:rsidR="00E53E7E" w:rsidTr="00E53E7E">
        <w:tc>
          <w:tcPr>
            <w:tcW w:w="2392" w:type="dxa"/>
          </w:tcPr>
          <w:p w:rsidR="00E53E7E" w:rsidRDefault="00C7072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7" w:type="dxa"/>
          </w:tcPr>
          <w:p w:rsidR="00E53E7E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53E7E" w:rsidRDefault="0022198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068" w:type="dxa"/>
          </w:tcPr>
          <w:p w:rsidR="00E53E7E" w:rsidRDefault="00C7072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культура (базовый уровень). «Просвещение», 2019</w:t>
            </w:r>
          </w:p>
        </w:tc>
      </w:tr>
      <w:tr w:rsidR="00E53E7E" w:rsidTr="00E53E7E">
        <w:tc>
          <w:tcPr>
            <w:tcW w:w="2392" w:type="dxa"/>
          </w:tcPr>
          <w:p w:rsidR="00E53E7E" w:rsidRDefault="00C7072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77" w:type="dxa"/>
          </w:tcPr>
          <w:p w:rsidR="00E53E7E" w:rsidRDefault="00F75FF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53E7E" w:rsidRDefault="00221988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68" w:type="dxa"/>
          </w:tcPr>
          <w:p w:rsidR="00E53E7E" w:rsidRDefault="00C70729" w:rsidP="00E5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 Основы безопасности жизнедеятельности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базовый и профильный уровни), 2019</w:t>
            </w:r>
          </w:p>
        </w:tc>
      </w:tr>
    </w:tbl>
    <w:p w:rsidR="00E53E7E" w:rsidRPr="00E53E7E" w:rsidRDefault="00E53E7E" w:rsidP="00E53E7E">
      <w:pPr>
        <w:rPr>
          <w:rFonts w:ascii="Times New Roman" w:hAnsi="Times New Roman" w:cs="Times New Roman"/>
          <w:sz w:val="24"/>
          <w:szCs w:val="24"/>
        </w:rPr>
      </w:pPr>
    </w:p>
    <w:sectPr w:rsidR="00E53E7E" w:rsidRPr="00E53E7E" w:rsidSect="00C1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E7E"/>
    <w:rsid w:val="00095487"/>
    <w:rsid w:val="00221988"/>
    <w:rsid w:val="002614C2"/>
    <w:rsid w:val="002837DB"/>
    <w:rsid w:val="00283C40"/>
    <w:rsid w:val="002A57F5"/>
    <w:rsid w:val="00424E4B"/>
    <w:rsid w:val="00664838"/>
    <w:rsid w:val="006B41A4"/>
    <w:rsid w:val="00740FDE"/>
    <w:rsid w:val="00953836"/>
    <w:rsid w:val="00986049"/>
    <w:rsid w:val="00A04307"/>
    <w:rsid w:val="00AD5A9E"/>
    <w:rsid w:val="00C14430"/>
    <w:rsid w:val="00C70729"/>
    <w:rsid w:val="00CC4355"/>
    <w:rsid w:val="00D7218A"/>
    <w:rsid w:val="00E53E7E"/>
    <w:rsid w:val="00F7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Елена</cp:lastModifiedBy>
  <cp:revision>7</cp:revision>
  <dcterms:created xsi:type="dcterms:W3CDTF">2021-05-25T07:14:00Z</dcterms:created>
  <dcterms:modified xsi:type="dcterms:W3CDTF">2021-05-25T15:45:00Z</dcterms:modified>
</cp:coreProperties>
</file>