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25C0F" w:rsidRDefault="00E25C0F" w:rsidP="00E25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0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25C0F" w:rsidRPr="00E25C0F" w:rsidRDefault="00E25C0F" w:rsidP="00E25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E25C0F">
        <w:rPr>
          <w:rFonts w:ascii="Times New Roman" w:hAnsi="Times New Roman" w:cs="Times New Roman"/>
          <w:b/>
          <w:sz w:val="28"/>
          <w:szCs w:val="28"/>
        </w:rPr>
        <w:t>ридических лиц и индивидуальных предпринимателей,</w:t>
      </w:r>
    </w:p>
    <w:p w:rsidR="00E25C0F" w:rsidRDefault="00E25C0F" w:rsidP="00E25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25C0F">
        <w:rPr>
          <w:rFonts w:ascii="Times New Roman" w:hAnsi="Times New Roman" w:cs="Times New Roman"/>
          <w:b/>
          <w:sz w:val="28"/>
          <w:szCs w:val="28"/>
        </w:rPr>
        <w:t>оставляющих</w:t>
      </w:r>
      <w:proofErr w:type="gramEnd"/>
      <w:r w:rsidRPr="00E25C0F">
        <w:rPr>
          <w:rFonts w:ascii="Times New Roman" w:hAnsi="Times New Roman" w:cs="Times New Roman"/>
          <w:b/>
          <w:sz w:val="28"/>
          <w:szCs w:val="28"/>
        </w:rPr>
        <w:t xml:space="preserve"> (реализующих) пищевые продукты и продовольственное сырье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E25C0F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«Средняя общеобразовательная школа-комплекс № 33 имени генерал-полковника Ивана Терентьевича Коровникова»</w:t>
      </w:r>
    </w:p>
    <w:p w:rsidR="00E25C0F" w:rsidRDefault="00E25C0F" w:rsidP="00E25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94"/>
        <w:gridCol w:w="2950"/>
        <w:gridCol w:w="1985"/>
        <w:gridCol w:w="4643"/>
      </w:tblGrid>
      <w:tr w:rsidR="00E25C0F" w:rsidRPr="00E25C0F" w:rsidTr="00BB4D88">
        <w:tc>
          <w:tcPr>
            <w:tcW w:w="594" w:type="dxa"/>
          </w:tcPr>
          <w:p w:rsidR="00E25C0F" w:rsidRPr="00E25C0F" w:rsidRDefault="00E25C0F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C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25C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25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25C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0" w:type="dxa"/>
          </w:tcPr>
          <w:p w:rsidR="00E25C0F" w:rsidRPr="00E25C0F" w:rsidRDefault="00E25C0F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C0F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1985" w:type="dxa"/>
          </w:tcPr>
          <w:p w:rsidR="00E25C0F" w:rsidRPr="00E25C0F" w:rsidRDefault="00E25C0F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C0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643" w:type="dxa"/>
          </w:tcPr>
          <w:p w:rsidR="00E25C0F" w:rsidRPr="00E25C0F" w:rsidRDefault="00E25C0F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C0F">
              <w:rPr>
                <w:rFonts w:ascii="Times New Roman" w:hAnsi="Times New Roman" w:cs="Times New Roman"/>
                <w:sz w:val="28"/>
                <w:szCs w:val="28"/>
              </w:rPr>
              <w:t>Вид поставляемой продукции (сырья)</w:t>
            </w:r>
          </w:p>
        </w:tc>
      </w:tr>
      <w:tr w:rsidR="00E25C0F" w:rsidRPr="00E25C0F" w:rsidTr="00BB4D88">
        <w:tc>
          <w:tcPr>
            <w:tcW w:w="594" w:type="dxa"/>
          </w:tcPr>
          <w:p w:rsidR="00E25C0F" w:rsidRPr="00E25C0F" w:rsidRDefault="00E25C0F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E25C0F" w:rsidRPr="00E25C0F" w:rsidRDefault="00E25C0F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«Боровичский молочный завод»</w:t>
            </w:r>
          </w:p>
        </w:tc>
        <w:tc>
          <w:tcPr>
            <w:tcW w:w="1985" w:type="dxa"/>
          </w:tcPr>
          <w:p w:rsidR="00E25C0F" w:rsidRPr="00E25C0F" w:rsidRDefault="00EF25EC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5320000979</w:t>
            </w:r>
          </w:p>
        </w:tc>
        <w:tc>
          <w:tcPr>
            <w:tcW w:w="4643" w:type="dxa"/>
          </w:tcPr>
          <w:p w:rsidR="00E25C0F" w:rsidRPr="00E25C0F" w:rsidRDefault="00EF25EC" w:rsidP="00E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Молоко, творог, сметана, масло сливочное, кефир, йогурт</w:t>
            </w:r>
          </w:p>
        </w:tc>
      </w:tr>
      <w:tr w:rsidR="00E25C0F" w:rsidRPr="00E25C0F" w:rsidTr="00BB4D88">
        <w:tc>
          <w:tcPr>
            <w:tcW w:w="594" w:type="dxa"/>
          </w:tcPr>
          <w:p w:rsidR="00E25C0F" w:rsidRPr="00E25C0F" w:rsidRDefault="00E25C0F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E25C0F" w:rsidRPr="00E25C0F" w:rsidRDefault="00EF25EC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Актемиров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Сайд-Али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Ярагиевич</w:t>
            </w:r>
            <w:proofErr w:type="spellEnd"/>
          </w:p>
        </w:tc>
        <w:tc>
          <w:tcPr>
            <w:tcW w:w="1985" w:type="dxa"/>
          </w:tcPr>
          <w:p w:rsidR="00E25C0F" w:rsidRPr="00E25C0F" w:rsidRDefault="00EF25EC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531900266047</w:t>
            </w:r>
          </w:p>
        </w:tc>
        <w:tc>
          <w:tcPr>
            <w:tcW w:w="4643" w:type="dxa"/>
          </w:tcPr>
          <w:p w:rsidR="00E25C0F" w:rsidRPr="00E25C0F" w:rsidRDefault="00EF25EC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охлажденное и замороженное, птица охлажденная (тушка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/б, грудка с кожей на кости)</w:t>
            </w:r>
            <w:r w:rsidR="00FD498D">
              <w:rPr>
                <w:rFonts w:ascii="Times New Roman" w:hAnsi="Times New Roman" w:cs="Times New Roman"/>
                <w:sz w:val="28"/>
                <w:szCs w:val="28"/>
              </w:rPr>
              <w:t>, субпродукты (печень говяжья)</w:t>
            </w:r>
          </w:p>
        </w:tc>
      </w:tr>
      <w:tr w:rsidR="00E25C0F" w:rsidRPr="00E25C0F" w:rsidTr="00BB4D88">
        <w:tc>
          <w:tcPr>
            <w:tcW w:w="594" w:type="dxa"/>
          </w:tcPr>
          <w:p w:rsidR="00E25C0F" w:rsidRPr="00E25C0F" w:rsidRDefault="00E25C0F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E25C0F" w:rsidRPr="00E25C0F" w:rsidRDefault="00EF25EC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«Хлебопекарное предприятие № 1»</w:t>
            </w:r>
          </w:p>
        </w:tc>
        <w:tc>
          <w:tcPr>
            <w:tcW w:w="1985" w:type="dxa"/>
          </w:tcPr>
          <w:p w:rsidR="00E25C0F" w:rsidRPr="00E25C0F" w:rsidRDefault="00EF25EC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7810721998</w:t>
            </w:r>
          </w:p>
        </w:tc>
        <w:tc>
          <w:tcPr>
            <w:tcW w:w="4643" w:type="dxa"/>
          </w:tcPr>
          <w:p w:rsidR="00E25C0F" w:rsidRPr="00E25C0F" w:rsidRDefault="00EF25EC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ржано-пшеничный, батон обогащенный</w:t>
            </w:r>
          </w:p>
        </w:tc>
      </w:tr>
      <w:tr w:rsidR="00E25C0F" w:rsidRPr="00E25C0F" w:rsidTr="00BB4D88">
        <w:tc>
          <w:tcPr>
            <w:tcW w:w="594" w:type="dxa"/>
          </w:tcPr>
          <w:p w:rsidR="00E25C0F" w:rsidRPr="00E25C0F" w:rsidRDefault="00E25C0F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E25C0F" w:rsidRPr="00E25C0F" w:rsidRDefault="00EF25EC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Егоров Александр Сергеевич</w:t>
            </w:r>
          </w:p>
        </w:tc>
        <w:tc>
          <w:tcPr>
            <w:tcW w:w="1985" w:type="dxa"/>
          </w:tcPr>
          <w:p w:rsidR="00E25C0F" w:rsidRPr="00E25C0F" w:rsidRDefault="00EF25EC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53212026909</w:t>
            </w:r>
          </w:p>
        </w:tc>
        <w:tc>
          <w:tcPr>
            <w:tcW w:w="4643" w:type="dxa"/>
          </w:tcPr>
          <w:p w:rsidR="00E25C0F" w:rsidRPr="00E25C0F" w:rsidRDefault="00EF25EC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 фрукты, яйцо куриное</w:t>
            </w:r>
          </w:p>
        </w:tc>
      </w:tr>
      <w:tr w:rsidR="00FD498D" w:rsidRPr="00E25C0F" w:rsidTr="00BB4D88">
        <w:tc>
          <w:tcPr>
            <w:tcW w:w="594" w:type="dxa"/>
          </w:tcPr>
          <w:p w:rsidR="00FD498D" w:rsidRPr="00E25C0F" w:rsidRDefault="00FD498D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0" w:type="dxa"/>
          </w:tcPr>
          <w:p w:rsidR="00FD498D" w:rsidRPr="00E25C0F" w:rsidRDefault="00FD498D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Дельта-трейд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D498D" w:rsidRPr="00E25C0F" w:rsidRDefault="00FD498D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5321101641</w:t>
            </w:r>
          </w:p>
        </w:tc>
        <w:tc>
          <w:tcPr>
            <w:tcW w:w="4643" w:type="dxa"/>
          </w:tcPr>
          <w:p w:rsidR="00FD498D" w:rsidRPr="00E25C0F" w:rsidRDefault="00FD498D" w:rsidP="0067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Крупы, сахар, макароны, товары бакалейной группы, консервированные овощи и овощная продукция, сгущенное молоко, варенье, сухофрукты, сыр, масло сливочное</w:t>
            </w:r>
            <w:proofErr w:type="gramEnd"/>
          </w:p>
        </w:tc>
      </w:tr>
      <w:tr w:rsidR="00FD498D" w:rsidRPr="00E25C0F" w:rsidTr="00BB4D88">
        <w:tc>
          <w:tcPr>
            <w:tcW w:w="594" w:type="dxa"/>
          </w:tcPr>
          <w:p w:rsidR="00FD498D" w:rsidRPr="00E25C0F" w:rsidRDefault="00FD498D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0" w:type="dxa"/>
          </w:tcPr>
          <w:p w:rsidR="00FD498D" w:rsidRPr="00E25C0F" w:rsidRDefault="00FD498D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Булынин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Викторович</w:t>
            </w:r>
          </w:p>
        </w:tc>
        <w:tc>
          <w:tcPr>
            <w:tcW w:w="1985" w:type="dxa"/>
          </w:tcPr>
          <w:p w:rsidR="00FD498D" w:rsidRPr="00E25C0F" w:rsidRDefault="00FD498D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532117447502</w:t>
            </w:r>
          </w:p>
        </w:tc>
        <w:tc>
          <w:tcPr>
            <w:tcW w:w="4643" w:type="dxa"/>
          </w:tcPr>
          <w:p w:rsidR="00FD498D" w:rsidRPr="00E25C0F" w:rsidRDefault="00FD498D" w:rsidP="0067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Крупы, сахар, макароны, товары бакалейной группы, консервированные овощи и овощная продукция, сгущенное молоко, варенье, сухофрукты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сыр, масло сливочное</w:t>
            </w:r>
            <w:proofErr w:type="gramEnd"/>
          </w:p>
        </w:tc>
      </w:tr>
      <w:tr w:rsidR="00FD498D" w:rsidRPr="00E25C0F" w:rsidTr="00BB4D88">
        <w:tc>
          <w:tcPr>
            <w:tcW w:w="594" w:type="dxa"/>
          </w:tcPr>
          <w:p w:rsidR="00FD498D" w:rsidRPr="00E25C0F" w:rsidRDefault="00FD498D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0" w:type="dxa"/>
          </w:tcPr>
          <w:p w:rsidR="00FD498D" w:rsidRPr="00E25C0F" w:rsidRDefault="00FD498D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Боброва Елизавета Викторовна</w:t>
            </w:r>
          </w:p>
        </w:tc>
        <w:tc>
          <w:tcPr>
            <w:tcW w:w="1985" w:type="dxa"/>
          </w:tcPr>
          <w:p w:rsidR="00FD498D" w:rsidRPr="00E25C0F" w:rsidRDefault="00FD498D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532114538649</w:t>
            </w:r>
          </w:p>
        </w:tc>
        <w:tc>
          <w:tcPr>
            <w:tcW w:w="4643" w:type="dxa"/>
          </w:tcPr>
          <w:p w:rsidR="00FD498D" w:rsidRPr="00E25C0F" w:rsidRDefault="00FD498D" w:rsidP="0067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охлажденное и замороженное, птица охлажденная (тушка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/б, грудка с кожей на кости)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рыба замороженная</w:t>
            </w:r>
          </w:p>
        </w:tc>
      </w:tr>
      <w:tr w:rsidR="00FD498D" w:rsidRPr="00E25C0F" w:rsidTr="00BB4D88">
        <w:tc>
          <w:tcPr>
            <w:tcW w:w="594" w:type="dxa"/>
          </w:tcPr>
          <w:p w:rsidR="00FD498D" w:rsidRPr="00E25C0F" w:rsidRDefault="00FD498D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0" w:type="dxa"/>
          </w:tcPr>
          <w:p w:rsidR="00FD498D" w:rsidRPr="00E25C0F" w:rsidRDefault="00FD498D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D498D" w:rsidRPr="00E25C0F" w:rsidRDefault="00FD498D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5316000310</w:t>
            </w:r>
          </w:p>
        </w:tc>
        <w:tc>
          <w:tcPr>
            <w:tcW w:w="4643" w:type="dxa"/>
          </w:tcPr>
          <w:p w:rsidR="00FD498D" w:rsidRPr="00E25C0F" w:rsidRDefault="00FD498D" w:rsidP="0067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Молоко, творог, сметана, масло сливочное, кефир, йогурт</w:t>
            </w:r>
          </w:p>
        </w:tc>
      </w:tr>
      <w:tr w:rsidR="00FD498D" w:rsidRPr="00E25C0F" w:rsidTr="00BB4D88">
        <w:tc>
          <w:tcPr>
            <w:tcW w:w="594" w:type="dxa"/>
          </w:tcPr>
          <w:p w:rsidR="00FD498D" w:rsidRPr="00E25C0F" w:rsidRDefault="00FD498D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0" w:type="dxa"/>
          </w:tcPr>
          <w:p w:rsidR="00FD498D" w:rsidRPr="00E25C0F" w:rsidRDefault="00FD498D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Константиновна</w:t>
            </w:r>
          </w:p>
        </w:tc>
        <w:tc>
          <w:tcPr>
            <w:tcW w:w="1985" w:type="dxa"/>
          </w:tcPr>
          <w:p w:rsidR="00FD498D" w:rsidRPr="00E25C0F" w:rsidRDefault="00FD498D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532103033692</w:t>
            </w:r>
          </w:p>
        </w:tc>
        <w:tc>
          <w:tcPr>
            <w:tcW w:w="4643" w:type="dxa"/>
          </w:tcPr>
          <w:p w:rsidR="00FD498D" w:rsidRPr="00E25C0F" w:rsidRDefault="00FD498D" w:rsidP="0067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Крупы, сахар, макароны, товары бакалейной группы, консервированные овощи и овощная продукция, сгущенное молоко, варенье, сухофрукты, сыр, масло сливочное</w:t>
            </w:r>
            <w:proofErr w:type="gramEnd"/>
          </w:p>
        </w:tc>
      </w:tr>
      <w:tr w:rsidR="00FD498D" w:rsidRPr="00E25C0F" w:rsidTr="00BB4D88">
        <w:tc>
          <w:tcPr>
            <w:tcW w:w="594" w:type="dxa"/>
          </w:tcPr>
          <w:p w:rsidR="00FD498D" w:rsidRDefault="00FD498D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0" w:type="dxa"/>
          </w:tcPr>
          <w:p w:rsidR="00FD498D" w:rsidRPr="00E25C0F" w:rsidRDefault="00FD498D" w:rsidP="00FD4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Лактис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FD498D" w:rsidRPr="00E25C0F" w:rsidRDefault="00FD498D" w:rsidP="00E25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5321034579</w:t>
            </w:r>
          </w:p>
        </w:tc>
        <w:tc>
          <w:tcPr>
            <w:tcW w:w="4643" w:type="dxa"/>
          </w:tcPr>
          <w:p w:rsidR="00FD498D" w:rsidRPr="00E25C0F" w:rsidRDefault="00FD498D" w:rsidP="0067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Молоко, творог, сметана, масло сливочное, кефир, йогурт</w:t>
            </w:r>
          </w:p>
        </w:tc>
      </w:tr>
    </w:tbl>
    <w:p w:rsidR="00E25C0F" w:rsidRDefault="00E25C0F" w:rsidP="00E25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5C0F" w:rsidSect="00BB4D8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25C0F"/>
    <w:rsid w:val="00BB4D88"/>
    <w:rsid w:val="00E25C0F"/>
    <w:rsid w:val="00EF25EC"/>
    <w:rsid w:val="00FD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2025-07-07T06:51:00Z</dcterms:created>
  <dcterms:modified xsi:type="dcterms:W3CDTF">2025-07-07T07:23:00Z</dcterms:modified>
</cp:coreProperties>
</file>