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14" w:rsidRDefault="00727F14" w:rsidP="00F6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7F14" w:rsidRPr="00987B35" w:rsidRDefault="00727F14" w:rsidP="00727F14">
      <w:pPr>
        <w:jc w:val="right"/>
        <w:rPr>
          <w:rFonts w:ascii="Times New Roman" w:hAnsi="Times New Roman" w:cs="Times New Roman"/>
          <w:sz w:val="28"/>
          <w:szCs w:val="28"/>
        </w:rPr>
      </w:pPr>
      <w:r w:rsidRPr="00987B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54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</w:p>
    <w:p w:rsidR="00727F14" w:rsidRPr="00987B35" w:rsidRDefault="00727F14" w:rsidP="00727F14">
      <w:pPr>
        <w:jc w:val="right"/>
        <w:rPr>
          <w:rFonts w:ascii="Times New Roman" w:hAnsi="Times New Roman" w:cs="Times New Roman"/>
          <w:sz w:val="28"/>
          <w:szCs w:val="28"/>
        </w:rPr>
      </w:pPr>
      <w:r w:rsidRPr="00987B35"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727F14" w:rsidRPr="00987B35" w:rsidRDefault="00727F14" w:rsidP="00727F14">
      <w:pPr>
        <w:jc w:val="right"/>
        <w:rPr>
          <w:rFonts w:ascii="Times New Roman" w:hAnsi="Times New Roman" w:cs="Times New Roman"/>
          <w:sz w:val="28"/>
          <w:szCs w:val="28"/>
        </w:rPr>
      </w:pPr>
      <w:r w:rsidRPr="00987B35">
        <w:rPr>
          <w:rFonts w:ascii="Times New Roman" w:hAnsi="Times New Roman" w:cs="Times New Roman"/>
          <w:sz w:val="28"/>
          <w:szCs w:val="28"/>
        </w:rPr>
        <w:t>от __ноября 202</w:t>
      </w:r>
      <w:r w:rsidR="00E554E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87B35">
        <w:rPr>
          <w:rFonts w:ascii="Times New Roman" w:hAnsi="Times New Roman" w:cs="Times New Roman"/>
          <w:sz w:val="28"/>
          <w:szCs w:val="28"/>
        </w:rPr>
        <w:t xml:space="preserve"> года №__</w:t>
      </w:r>
    </w:p>
    <w:p w:rsidR="00727F14" w:rsidRDefault="00727F14" w:rsidP="00F6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60B69" w:rsidRPr="00676D93" w:rsidRDefault="00F60B69" w:rsidP="00F6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6D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</w:t>
      </w:r>
    </w:p>
    <w:p w:rsidR="00F60B69" w:rsidRPr="00676D93" w:rsidRDefault="00F60B69" w:rsidP="00F6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6D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проведения  муниципального этапа</w:t>
      </w:r>
    </w:p>
    <w:p w:rsidR="00F60B69" w:rsidRPr="00676D93" w:rsidRDefault="00F60B69" w:rsidP="00F6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6D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Всероссийской олимпиады  школьников </w:t>
      </w:r>
    </w:p>
    <w:p w:rsidR="00F60B69" w:rsidRPr="00676D93" w:rsidRDefault="00F60B69" w:rsidP="00F6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  <w:r w:rsidRPr="00676D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202</w:t>
      </w:r>
      <w:r w:rsidR="00E554E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1</w:t>
      </w:r>
      <w:r w:rsidRPr="00676D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E554E7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2</w:t>
      </w:r>
      <w:r w:rsidRPr="00676D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учебном году</w:t>
      </w:r>
    </w:p>
    <w:p w:rsidR="00FF0A45" w:rsidRDefault="00FF0A45" w:rsidP="00FF0A4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7"/>
        <w:gridCol w:w="1260"/>
        <w:gridCol w:w="4837"/>
      </w:tblGrid>
      <w:tr w:rsidR="00F60B69" w:rsidRPr="00676D93" w:rsidTr="00022041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Олимпиада по предмету: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проведения: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проведения: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Наблюдатель: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9D540A" w:rsidTr="00022041"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9D540A" w:rsidP="009D540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 олимпиаду в ОУ</w:t>
            </w:r>
            <w:r w:rsidR="00F60B69" w:rsidRPr="00676D9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участников: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собранных кодов: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работ: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окончания олимпиады: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</w:tbl>
    <w:p w:rsidR="00FF0A45" w:rsidRDefault="00FF0A45" w:rsidP="00FF0A4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34"/>
        <w:gridCol w:w="4711"/>
        <w:gridCol w:w="4961"/>
      </w:tblGrid>
      <w:tr w:rsidR="00FF0A45" w:rsidRPr="009D540A" w:rsidTr="00976256">
        <w:tc>
          <w:tcPr>
            <w:tcW w:w="534" w:type="dxa"/>
          </w:tcPr>
          <w:p w:rsidR="00FF0A45" w:rsidRPr="009D540A" w:rsidRDefault="00FF0A45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37034A" w:rsidRPr="009D540A" w:rsidRDefault="0037034A" w:rsidP="0037034A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одготов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ка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кабинет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ов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для выполнения заданий участниками Олимпиады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:</w:t>
            </w:r>
          </w:p>
          <w:p w:rsidR="0037034A" w:rsidRPr="009D540A" w:rsidRDefault="0037034A" w:rsidP="0037034A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- 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генеральн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ая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уборк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с использованием дезинфицирующих средств по вирусному режиму;  </w:t>
            </w:r>
          </w:p>
          <w:p w:rsidR="0037034A" w:rsidRPr="009D540A" w:rsidRDefault="0037034A" w:rsidP="0037034A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- 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проветривание к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абинетов;</w:t>
            </w:r>
          </w:p>
          <w:p w:rsidR="0037034A" w:rsidRPr="009D540A" w:rsidRDefault="0037034A" w:rsidP="0037034A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- 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проверк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 исправности освещения;</w:t>
            </w:r>
          </w:p>
          <w:p w:rsidR="0037034A" w:rsidRPr="009D540A" w:rsidRDefault="0037034A" w:rsidP="0037034A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- 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расстановк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рабочих мест с учетом соблюдения дистанции не менее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FF0A45">
                <w:rPr>
                  <w:rFonts w:ascii="Times New Roman" w:eastAsia="Times New Roman" w:hAnsi="Times New Roman" w:cs="Times New Roman"/>
                  <w:spacing w:val="-7"/>
                  <w:sz w:val="28"/>
                  <w:szCs w:val="28"/>
                  <w:lang w:eastAsia="ru-RU"/>
                </w:rPr>
                <w:t>1,5 метров</w:t>
              </w:r>
            </w:smartTag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при зигза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гообразной рассадке участников;</w:t>
            </w:r>
          </w:p>
          <w:p w:rsidR="00FF0A45" w:rsidRPr="009D540A" w:rsidRDefault="0037034A" w:rsidP="0037034A">
            <w:pP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- 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наведение порядка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FF0A45" w:rsidRPr="009D540A" w:rsidRDefault="00FF0A45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0A45" w:rsidRPr="009D540A" w:rsidTr="00976256">
        <w:tc>
          <w:tcPr>
            <w:tcW w:w="534" w:type="dxa"/>
          </w:tcPr>
          <w:p w:rsidR="00FF0A45" w:rsidRPr="009D540A" w:rsidRDefault="00FF0A45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FF0A45" w:rsidRPr="009D540A" w:rsidRDefault="0037034A" w:rsidP="003703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снащени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е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кабинетов для проведения олимпиады оборудованием для  обеззараживания воздуха, предназначенного для работы в присутствии детей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FF0A45" w:rsidRPr="009D540A" w:rsidRDefault="00FF0A45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0A45" w:rsidRPr="009D540A" w:rsidTr="00976256">
        <w:tc>
          <w:tcPr>
            <w:tcW w:w="534" w:type="dxa"/>
          </w:tcPr>
          <w:p w:rsidR="00FF0A45" w:rsidRPr="009D540A" w:rsidRDefault="00FF0A45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FF0A45" w:rsidRPr="009D540A" w:rsidRDefault="0037034A" w:rsidP="003703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Т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ермометри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я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с использованием бесконтактного термометра при входе в здание  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(с  предоставлением  работника)</w:t>
            </w:r>
          </w:p>
        </w:tc>
        <w:tc>
          <w:tcPr>
            <w:tcW w:w="4961" w:type="dxa"/>
          </w:tcPr>
          <w:p w:rsidR="00FF0A45" w:rsidRPr="009D540A" w:rsidRDefault="00FF0A45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37034A" w:rsidP="00843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711" w:type="dxa"/>
          </w:tcPr>
          <w:p w:rsidR="0037034A" w:rsidRPr="009D540A" w:rsidRDefault="0037034A" w:rsidP="00727F14">
            <w:pP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Наличие</w:t>
            </w:r>
            <w:r w:rsidR="00727F1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/отсутствие 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детей с температурой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37034A" w:rsidP="00843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Н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аличие дозаторов с антисептическим средством для обработки рук  при входе в здание, в туалетных комнатах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37034A" w:rsidP="00843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37034A" w:rsidRPr="009D540A" w:rsidRDefault="0037034A" w:rsidP="003703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</w:t>
            </w:r>
            <w:r w:rsidRPr="00FF0A4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рганизаци</w:t>
            </w:r>
            <w:r w:rsidRPr="009D540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я 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питьевого режима с использованием воды промышленного производства, в том числе через установки с дозированным розливом воды (кулеры, помпы и т.д.)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37034A" w:rsidP="00843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37034A" w:rsidRPr="009D540A" w:rsidRDefault="0037034A" w:rsidP="009762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О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беспеч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ение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достаточным количеством одноразовой посуды и органи</w:t>
            </w:r>
            <w:r w:rsidR="0097625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зация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обработк</w:t>
            </w:r>
            <w:r w:rsidR="0097625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и</w:t>
            </w:r>
            <w:r w:rsidRPr="00FF0A4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кулеров и дозаторов</w:t>
            </w:r>
            <w:r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37034A" w:rsidP="008439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37034A" w:rsidRPr="009D540A" w:rsidRDefault="00676D93" w:rsidP="003703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регистрации участников</w:t>
            </w:r>
            <w:r w:rsidR="0037034A" w:rsidRPr="009D540A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1" w:type="dxa"/>
          </w:tcPr>
          <w:p w:rsidR="0037034A" w:rsidRPr="009D540A" w:rsidRDefault="0037034A" w:rsidP="003703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абот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дежу</w:t>
            </w:r>
            <w:r w:rsidR="009762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рного администратора и дежурных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учителей, медицинского работника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6D93" w:rsidRPr="009D540A" w:rsidTr="00976256">
        <w:tc>
          <w:tcPr>
            <w:tcW w:w="534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676D93" w:rsidRPr="009D540A" w:rsidRDefault="00676D93" w:rsidP="00727F1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бесперебойн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во время проведения олимпиады по информатике</w:t>
            </w:r>
            <w:r w:rsidR="0072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английскому языку</w:t>
            </w:r>
          </w:p>
        </w:tc>
        <w:tc>
          <w:tcPr>
            <w:tcW w:w="4961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34A" w:rsidRPr="009D540A" w:rsidTr="00976256">
        <w:tc>
          <w:tcPr>
            <w:tcW w:w="534" w:type="dxa"/>
          </w:tcPr>
          <w:p w:rsidR="0037034A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37034A" w:rsidRPr="009D540A" w:rsidRDefault="00676D93" w:rsidP="0037034A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участников олимпиады</w:t>
            </w:r>
            <w:r w:rsidR="009762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61" w:type="dxa"/>
          </w:tcPr>
          <w:p w:rsidR="0037034A" w:rsidRPr="009D540A" w:rsidRDefault="0037034A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6D93" w:rsidRPr="009D540A" w:rsidTr="00976256">
        <w:tc>
          <w:tcPr>
            <w:tcW w:w="534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1" w:type="dxa"/>
          </w:tcPr>
          <w:p w:rsidR="00676D93" w:rsidRPr="009D540A" w:rsidRDefault="00676D93" w:rsidP="0037034A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кабинетов</w:t>
            </w:r>
            <w:r w:rsidR="00F60B69"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61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</w:tcPr>
          <w:p w:rsidR="00F60B69" w:rsidRPr="009D540A" w:rsidRDefault="00F60B69" w:rsidP="0037034A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табличек на кабинетах</w:t>
            </w:r>
            <w:r w:rsidRPr="009D5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</w:tcPr>
          <w:p w:rsidR="00F60B69" w:rsidRPr="009D540A" w:rsidRDefault="00F60B69" w:rsidP="0037034A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 работы дежурных учителей</w:t>
            </w:r>
            <w:r w:rsidRPr="009D5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6D93" w:rsidRPr="009D540A" w:rsidTr="00976256">
        <w:tc>
          <w:tcPr>
            <w:tcW w:w="534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1" w:type="dxa"/>
          </w:tcPr>
          <w:p w:rsidR="00676D93" w:rsidRPr="009D540A" w:rsidRDefault="00676D93" w:rsidP="0037034A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Наличие ассистентов в кабинетах. Обеспеченность их средствами защиты (маски и перчатки)</w:t>
            </w:r>
            <w:r w:rsidR="00F60B69"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61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1" w:type="dxa"/>
          </w:tcPr>
          <w:p w:rsidR="00F60B69" w:rsidRPr="009D540A" w:rsidRDefault="00F60B69" w:rsidP="0037034A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Сохранность материалов для проведения олимпиады</w:t>
            </w:r>
            <w:r w:rsidRPr="009D5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6D93" w:rsidRPr="009D540A" w:rsidTr="00976256">
        <w:tc>
          <w:tcPr>
            <w:tcW w:w="534" w:type="dxa"/>
          </w:tcPr>
          <w:p w:rsidR="00676D93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1" w:type="dxa"/>
          </w:tcPr>
          <w:p w:rsidR="00676D93" w:rsidRPr="009D540A" w:rsidRDefault="00676D93" w:rsidP="00676D93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Рассадка участников олимпиады (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зигзагообразн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рассадк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с учетом соблюдения дистанции не менее 1,5 метров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6D93" w:rsidRPr="009D540A" w:rsidTr="00976256">
        <w:tc>
          <w:tcPr>
            <w:tcW w:w="534" w:type="dxa"/>
          </w:tcPr>
          <w:p w:rsidR="00676D93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1" w:type="dxa"/>
          </w:tcPr>
          <w:p w:rsidR="00676D93" w:rsidRPr="009D540A" w:rsidRDefault="00676D93" w:rsidP="00676D93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 выделенн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стола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кабинете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личных вещей и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х устройств в выключенном состоянии.</w:t>
            </w:r>
          </w:p>
        </w:tc>
        <w:tc>
          <w:tcPr>
            <w:tcW w:w="4961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6D93" w:rsidRPr="009D540A" w:rsidTr="00976256">
        <w:tc>
          <w:tcPr>
            <w:tcW w:w="534" w:type="dxa"/>
          </w:tcPr>
          <w:p w:rsidR="00676D93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1" w:type="dxa"/>
          </w:tcPr>
          <w:p w:rsidR="00676D93" w:rsidRPr="009D540A" w:rsidRDefault="00676D93" w:rsidP="00676D93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участников с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</w:t>
            </w:r>
            <w:r w:rsidR="00976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началом выполнения олимпиадных зад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аний.</w:t>
            </w:r>
          </w:p>
        </w:tc>
        <w:tc>
          <w:tcPr>
            <w:tcW w:w="4961" w:type="dxa"/>
          </w:tcPr>
          <w:p w:rsidR="00676D93" w:rsidRPr="009D540A" w:rsidRDefault="00676D93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1" w:type="dxa"/>
          </w:tcPr>
          <w:p w:rsidR="00F60B69" w:rsidRPr="009D540A" w:rsidRDefault="00F60B69" w:rsidP="00555391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бъяв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начале муниципального этапа олимпиады по общеобразовательному предмету и 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фиксация времени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начала и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окончания на доске (время, затраченное на инструктаж и заполнение кодировки, не включается)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4711" w:type="dxa"/>
          </w:tcPr>
          <w:p w:rsidR="00F60B69" w:rsidRPr="009D540A" w:rsidRDefault="00F60B69" w:rsidP="00555391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Напоминание 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за 15 и 5 минут до окончания о времени окончания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11" w:type="dxa"/>
          </w:tcPr>
          <w:p w:rsidR="00F60B69" w:rsidRPr="009D540A" w:rsidRDefault="00F60B69" w:rsidP="00555391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Были ли удаления участников олимпиады за нарушение порядка. Наличие акта удаления.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0B69" w:rsidRPr="009D540A" w:rsidTr="00976256">
        <w:tc>
          <w:tcPr>
            <w:tcW w:w="534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711" w:type="dxa"/>
          </w:tcPr>
          <w:p w:rsidR="00F60B69" w:rsidRPr="00676D93" w:rsidRDefault="00F60B69" w:rsidP="000220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F0A45">
              <w:rPr>
                <w:rFonts w:ascii="Times New Roman" w:eastAsia="Times New Roman" w:hAnsi="Times New Roman" w:cs="Times New Roman"/>
                <w:sz w:val="28"/>
                <w:szCs w:val="28"/>
              </w:rPr>
              <w:t>бор бланков с выполненными олимпиадными заданиями (в файлах), при этом проследить, чтобы на олимпиадных работах были указаны коды участников и сданы тексты (бланки) олимпиадных заданий</w:t>
            </w:r>
            <w:r w:rsidRPr="009D54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60B69" w:rsidRPr="009D540A" w:rsidRDefault="00F60B69" w:rsidP="00FF0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6D93" w:rsidRDefault="00676D93" w:rsidP="0067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60B69" w:rsidRDefault="00F60B69" w:rsidP="0067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60B69" w:rsidRDefault="00F60B69" w:rsidP="0067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57"/>
        <w:gridCol w:w="4837"/>
      </w:tblGrid>
      <w:tr w:rsidR="00F60B69" w:rsidRPr="00676D93" w:rsidTr="00022041"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Особые замечания: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время заполнения протокола: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F60B69" w:rsidRPr="00676D93" w:rsidTr="00022041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B69" w:rsidRPr="00676D93" w:rsidRDefault="00F60B69" w:rsidP="000220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6D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 наблюдателя: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69" w:rsidRPr="00676D93" w:rsidRDefault="00F60B69" w:rsidP="000220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F60B69" w:rsidRPr="00676D93" w:rsidRDefault="00F60B69" w:rsidP="0067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6D93" w:rsidRPr="00676D93" w:rsidRDefault="00676D93" w:rsidP="00F60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6D93" w:rsidRPr="00676D93" w:rsidRDefault="00676D93" w:rsidP="0067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6D93" w:rsidRPr="00676D93" w:rsidRDefault="00676D93" w:rsidP="00676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676D93" w:rsidRPr="00676D93" w:rsidSect="00727F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C94"/>
    <w:multiLevelType w:val="hybridMultilevel"/>
    <w:tmpl w:val="1802568E"/>
    <w:lvl w:ilvl="0" w:tplc="619059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593791"/>
    <w:multiLevelType w:val="hybridMultilevel"/>
    <w:tmpl w:val="D2D617C2"/>
    <w:lvl w:ilvl="0" w:tplc="619059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C13DC4"/>
    <w:multiLevelType w:val="hybridMultilevel"/>
    <w:tmpl w:val="95100A2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23B4E5A"/>
    <w:multiLevelType w:val="multilevel"/>
    <w:tmpl w:val="3AFC648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A563B53"/>
    <w:multiLevelType w:val="hybridMultilevel"/>
    <w:tmpl w:val="015EAEFA"/>
    <w:lvl w:ilvl="0" w:tplc="619059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29"/>
        </w:tabs>
        <w:ind w:left="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</w:abstractNum>
  <w:abstractNum w:abstractNumId="5">
    <w:nsid w:val="51C77573"/>
    <w:multiLevelType w:val="hybridMultilevel"/>
    <w:tmpl w:val="1FBCB1AC"/>
    <w:lvl w:ilvl="0" w:tplc="619059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C51212"/>
    <w:multiLevelType w:val="hybridMultilevel"/>
    <w:tmpl w:val="FC481EF4"/>
    <w:lvl w:ilvl="0" w:tplc="619059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9151E8"/>
    <w:multiLevelType w:val="hybridMultilevel"/>
    <w:tmpl w:val="13E481B0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2B591F"/>
    <w:multiLevelType w:val="hybridMultilevel"/>
    <w:tmpl w:val="27240278"/>
    <w:lvl w:ilvl="0" w:tplc="133C548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>
    <w:nsid w:val="6DA407F8"/>
    <w:multiLevelType w:val="hybridMultilevel"/>
    <w:tmpl w:val="EA3CB8C6"/>
    <w:lvl w:ilvl="0" w:tplc="619059C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7CB87F86"/>
    <w:multiLevelType w:val="hybridMultilevel"/>
    <w:tmpl w:val="18723FC2"/>
    <w:lvl w:ilvl="0" w:tplc="619059C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7E4B47B9"/>
    <w:multiLevelType w:val="hybridMultilevel"/>
    <w:tmpl w:val="A384A146"/>
    <w:lvl w:ilvl="0" w:tplc="619059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A45"/>
    <w:rsid w:val="0037034A"/>
    <w:rsid w:val="003E658E"/>
    <w:rsid w:val="004009B7"/>
    <w:rsid w:val="00590428"/>
    <w:rsid w:val="00676D93"/>
    <w:rsid w:val="00727F14"/>
    <w:rsid w:val="00875FD2"/>
    <w:rsid w:val="00976256"/>
    <w:rsid w:val="009D540A"/>
    <w:rsid w:val="00E554E7"/>
    <w:rsid w:val="00F60B69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АА. Колосова</dc:creator>
  <cp:lastModifiedBy>Алла АА. Колосова</cp:lastModifiedBy>
  <cp:revision>4</cp:revision>
  <dcterms:created xsi:type="dcterms:W3CDTF">2020-11-05T05:48:00Z</dcterms:created>
  <dcterms:modified xsi:type="dcterms:W3CDTF">2021-11-03T07:35:00Z</dcterms:modified>
</cp:coreProperties>
</file>